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979C4" w14:textId="0CF21176" w:rsidR="004036CC" w:rsidRPr="00571E2E" w:rsidRDefault="1FC21257" w:rsidP="00571E2E">
      <w:pPr>
        <w:spacing w:after="0"/>
        <w:ind w:left="1440" w:firstLine="720"/>
        <w:rPr>
          <w:sz w:val="28"/>
          <w:szCs w:val="28"/>
        </w:rPr>
      </w:pPr>
      <w:r>
        <w:rPr>
          <w:noProof/>
        </w:rPr>
        <w:drawing>
          <wp:inline distT="0" distB="0" distL="0" distR="0" wp14:anchorId="57DAE484" wp14:editId="742116A9">
            <wp:extent cx="2710202" cy="1435100"/>
            <wp:effectExtent l="0" t="0" r="0" b="0"/>
            <wp:docPr id="1725823921" name="Picture 1725823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529" cy="1442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EEE27" w14:textId="48EF9950" w:rsidR="00106746" w:rsidRDefault="00106746" w:rsidP="002A6A55">
      <w:pPr>
        <w:ind w:left="144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Letter of Recommendation Guidelines</w:t>
      </w:r>
    </w:p>
    <w:p w14:paraId="31A1DBFD" w14:textId="77777777" w:rsidR="002A6A55" w:rsidRPr="002A6A55" w:rsidRDefault="002A6A55" w:rsidP="002A6A55">
      <w:pPr>
        <w:ind w:left="720"/>
        <w:rPr>
          <w:b/>
          <w:bCs/>
          <w:sz w:val="24"/>
          <w:szCs w:val="24"/>
        </w:rPr>
      </w:pPr>
      <w:r w:rsidRPr="002A6A55">
        <w:rPr>
          <w:b/>
          <w:bCs/>
          <w:sz w:val="24"/>
          <w:szCs w:val="24"/>
        </w:rPr>
        <w:t>Letters of Recommendation must be received by 5 pm, October 17, 2025</w:t>
      </w:r>
    </w:p>
    <w:p w14:paraId="2E9F558D" w14:textId="77777777" w:rsidR="002A6A55" w:rsidRPr="004036CC" w:rsidRDefault="002A6A55" w:rsidP="002A6A55">
      <w:pPr>
        <w:ind w:left="1440" w:firstLine="720"/>
        <w:rPr>
          <w:b/>
          <w:bCs/>
          <w:sz w:val="28"/>
          <w:szCs w:val="28"/>
        </w:rPr>
      </w:pPr>
    </w:p>
    <w:p w14:paraId="3137812A" w14:textId="0EF87D56" w:rsidR="00910D82" w:rsidRPr="00571E2E" w:rsidRDefault="00910D82">
      <w:pPr>
        <w:rPr>
          <w:sz w:val="24"/>
          <w:szCs w:val="24"/>
        </w:rPr>
      </w:pPr>
      <w:r w:rsidRPr="00571E2E">
        <w:rPr>
          <w:sz w:val="24"/>
          <w:szCs w:val="24"/>
        </w:rPr>
        <w:t xml:space="preserve">The </w:t>
      </w:r>
      <w:r w:rsidR="008D23C1" w:rsidRPr="00571E2E">
        <w:rPr>
          <w:sz w:val="24"/>
          <w:szCs w:val="24"/>
        </w:rPr>
        <w:t xml:space="preserve">following </w:t>
      </w:r>
      <w:r w:rsidR="00B10CFD" w:rsidRPr="00571E2E">
        <w:rPr>
          <w:sz w:val="24"/>
          <w:szCs w:val="24"/>
        </w:rPr>
        <w:t xml:space="preserve">student  </w:t>
      </w:r>
      <w:r w:rsidRPr="00571E2E">
        <w:rPr>
          <w:sz w:val="24"/>
          <w:szCs w:val="24"/>
        </w:rPr>
        <w:t xml:space="preserve"> </w:t>
      </w:r>
      <w:r w:rsidR="008D23C1" w:rsidRPr="00571E2E">
        <w:rPr>
          <w:sz w:val="24"/>
          <w:szCs w:val="24"/>
        </w:rPr>
        <w:t>_______________________</w:t>
      </w:r>
      <w:r w:rsidR="005567AD" w:rsidRPr="00571E2E">
        <w:rPr>
          <w:sz w:val="24"/>
          <w:szCs w:val="24"/>
        </w:rPr>
        <w:t xml:space="preserve">_ </w:t>
      </w:r>
      <w:r w:rsidR="00B10CFD" w:rsidRPr="00571E2E">
        <w:rPr>
          <w:sz w:val="24"/>
          <w:szCs w:val="24"/>
        </w:rPr>
        <w:t xml:space="preserve">   </w:t>
      </w:r>
      <w:r w:rsidR="005567AD" w:rsidRPr="00571E2E">
        <w:rPr>
          <w:sz w:val="24"/>
          <w:szCs w:val="24"/>
        </w:rPr>
        <w:t>is</w:t>
      </w:r>
      <w:r w:rsidRPr="00571E2E">
        <w:rPr>
          <w:sz w:val="24"/>
          <w:szCs w:val="24"/>
        </w:rPr>
        <w:t xml:space="preserve"> </w:t>
      </w:r>
      <w:r w:rsidR="00902192" w:rsidRPr="00571E2E">
        <w:rPr>
          <w:sz w:val="24"/>
          <w:szCs w:val="24"/>
        </w:rPr>
        <w:t xml:space="preserve">currently applying for a Service Academy Nomination </w:t>
      </w:r>
      <w:r w:rsidRPr="00571E2E">
        <w:rPr>
          <w:sz w:val="24"/>
          <w:szCs w:val="24"/>
        </w:rPr>
        <w:t xml:space="preserve">from Congressman Tom Kean, Jr. </w:t>
      </w:r>
      <w:r w:rsidR="00C95D05" w:rsidRPr="00571E2E">
        <w:rPr>
          <w:sz w:val="24"/>
          <w:szCs w:val="24"/>
        </w:rPr>
        <w:t xml:space="preserve"> The applicant</w:t>
      </w:r>
      <w:r w:rsidRPr="00571E2E">
        <w:rPr>
          <w:sz w:val="24"/>
          <w:szCs w:val="24"/>
        </w:rPr>
        <w:t xml:space="preserve"> is required to submit letters of recommendation from individuals who know the</w:t>
      </w:r>
      <w:r w:rsidR="0097612F" w:rsidRPr="00571E2E">
        <w:rPr>
          <w:sz w:val="24"/>
          <w:szCs w:val="24"/>
        </w:rPr>
        <w:t xml:space="preserve"> applicant</w:t>
      </w:r>
      <w:r w:rsidRPr="00571E2E">
        <w:rPr>
          <w:sz w:val="24"/>
          <w:szCs w:val="24"/>
        </w:rPr>
        <w:t xml:space="preserve"> well and can speak </w:t>
      </w:r>
      <w:r w:rsidR="005567AD" w:rsidRPr="00571E2E">
        <w:rPr>
          <w:sz w:val="24"/>
          <w:szCs w:val="24"/>
        </w:rPr>
        <w:t>directly</w:t>
      </w:r>
      <w:r w:rsidRPr="00571E2E">
        <w:rPr>
          <w:sz w:val="24"/>
          <w:szCs w:val="24"/>
        </w:rPr>
        <w:t xml:space="preserve"> to the</w:t>
      </w:r>
      <w:r w:rsidR="00DA2A21" w:rsidRPr="00571E2E">
        <w:rPr>
          <w:sz w:val="24"/>
          <w:szCs w:val="24"/>
        </w:rPr>
        <w:t xml:space="preserve">ir </w:t>
      </w:r>
      <w:r w:rsidRPr="00571E2E">
        <w:rPr>
          <w:sz w:val="24"/>
          <w:szCs w:val="24"/>
        </w:rPr>
        <w:t xml:space="preserve">ability to </w:t>
      </w:r>
      <w:r w:rsidR="00DA2A21" w:rsidRPr="00571E2E">
        <w:rPr>
          <w:sz w:val="24"/>
          <w:szCs w:val="24"/>
        </w:rPr>
        <w:t xml:space="preserve">meet the </w:t>
      </w:r>
      <w:r w:rsidR="008B0747" w:rsidRPr="00571E2E">
        <w:rPr>
          <w:sz w:val="24"/>
          <w:szCs w:val="24"/>
        </w:rPr>
        <w:t xml:space="preserve">rigorous </w:t>
      </w:r>
      <w:r w:rsidR="00DA2A21" w:rsidRPr="00571E2E">
        <w:rPr>
          <w:sz w:val="24"/>
          <w:szCs w:val="24"/>
        </w:rPr>
        <w:t xml:space="preserve">demands of </w:t>
      </w:r>
      <w:r w:rsidRPr="00571E2E">
        <w:rPr>
          <w:sz w:val="24"/>
          <w:szCs w:val="24"/>
        </w:rPr>
        <w:t>a</w:t>
      </w:r>
      <w:r w:rsidR="008B0747" w:rsidRPr="00571E2E">
        <w:rPr>
          <w:sz w:val="24"/>
          <w:szCs w:val="24"/>
        </w:rPr>
        <w:t>n</w:t>
      </w:r>
      <w:r w:rsidRPr="00571E2E">
        <w:rPr>
          <w:sz w:val="24"/>
          <w:szCs w:val="24"/>
        </w:rPr>
        <w:t xml:space="preserve"> </w:t>
      </w:r>
      <w:r w:rsidR="00A92737" w:rsidRPr="00571E2E">
        <w:rPr>
          <w:sz w:val="24"/>
          <w:szCs w:val="24"/>
        </w:rPr>
        <w:t>a</w:t>
      </w:r>
      <w:r w:rsidRPr="00571E2E">
        <w:rPr>
          <w:sz w:val="24"/>
          <w:szCs w:val="24"/>
        </w:rPr>
        <w:t xml:space="preserve">cademy education and the service commitment required of an </w:t>
      </w:r>
      <w:r w:rsidR="00A92737" w:rsidRPr="00571E2E">
        <w:rPr>
          <w:sz w:val="24"/>
          <w:szCs w:val="24"/>
        </w:rPr>
        <w:t>a</w:t>
      </w:r>
      <w:r w:rsidRPr="00571E2E">
        <w:rPr>
          <w:sz w:val="24"/>
          <w:szCs w:val="24"/>
        </w:rPr>
        <w:t xml:space="preserve">cademy graduate. </w:t>
      </w:r>
      <w:r w:rsidR="00DA2A21" w:rsidRPr="00571E2E">
        <w:rPr>
          <w:sz w:val="24"/>
          <w:szCs w:val="24"/>
        </w:rPr>
        <w:t xml:space="preserve">  </w:t>
      </w:r>
      <w:r w:rsidR="009E066C" w:rsidRPr="00571E2E">
        <w:rPr>
          <w:sz w:val="24"/>
          <w:szCs w:val="24"/>
        </w:rPr>
        <w:t xml:space="preserve">The letter writer cannot be a direct family member of the applicant. </w:t>
      </w:r>
    </w:p>
    <w:p w14:paraId="0969B1E4" w14:textId="441567BA" w:rsidR="00F346A3" w:rsidRPr="00571E2E" w:rsidRDefault="00F346A3">
      <w:pPr>
        <w:rPr>
          <w:sz w:val="24"/>
          <w:szCs w:val="24"/>
        </w:rPr>
      </w:pPr>
      <w:r w:rsidRPr="00571E2E">
        <w:rPr>
          <w:sz w:val="24"/>
          <w:szCs w:val="24"/>
        </w:rPr>
        <w:t xml:space="preserve">The nomination process is very </w:t>
      </w:r>
      <w:r w:rsidR="00F06131" w:rsidRPr="00571E2E">
        <w:rPr>
          <w:sz w:val="24"/>
          <w:szCs w:val="24"/>
        </w:rPr>
        <w:t>selective,</w:t>
      </w:r>
      <w:r w:rsidRPr="00571E2E">
        <w:rPr>
          <w:sz w:val="24"/>
          <w:szCs w:val="24"/>
        </w:rPr>
        <w:t xml:space="preserve"> and your personal letter </w:t>
      </w:r>
      <w:r w:rsidR="00A92737" w:rsidRPr="00571E2E">
        <w:rPr>
          <w:sz w:val="24"/>
          <w:szCs w:val="24"/>
        </w:rPr>
        <w:t>will be reviewe</w:t>
      </w:r>
      <w:r w:rsidR="00B10CFD" w:rsidRPr="00571E2E">
        <w:rPr>
          <w:sz w:val="24"/>
          <w:szCs w:val="24"/>
        </w:rPr>
        <w:t xml:space="preserve">d and considered as an integral component of the </w:t>
      </w:r>
      <w:r w:rsidR="00A928E2" w:rsidRPr="00571E2E">
        <w:rPr>
          <w:sz w:val="24"/>
          <w:szCs w:val="24"/>
        </w:rPr>
        <w:t xml:space="preserve">applicant’s </w:t>
      </w:r>
      <w:r w:rsidR="00B10CFD" w:rsidRPr="00571E2E">
        <w:rPr>
          <w:sz w:val="24"/>
          <w:szCs w:val="24"/>
        </w:rPr>
        <w:t>entire nomination packet by Congressman Kean’s Academy Review Board.</w:t>
      </w:r>
      <w:r w:rsidR="002A6A55" w:rsidRPr="00571E2E">
        <w:rPr>
          <w:sz w:val="24"/>
          <w:szCs w:val="24"/>
        </w:rPr>
        <w:t xml:space="preserve">   </w:t>
      </w:r>
    </w:p>
    <w:p w14:paraId="7326E028" w14:textId="41193D53" w:rsidR="00E558BE" w:rsidRPr="00571E2E" w:rsidRDefault="00972D39">
      <w:pPr>
        <w:rPr>
          <w:sz w:val="24"/>
          <w:szCs w:val="24"/>
        </w:rPr>
      </w:pPr>
      <w:r w:rsidRPr="00571E2E">
        <w:rPr>
          <w:sz w:val="24"/>
          <w:szCs w:val="24"/>
        </w:rPr>
        <w:t xml:space="preserve">Please </w:t>
      </w:r>
      <w:r w:rsidR="00E558BE" w:rsidRPr="00571E2E">
        <w:rPr>
          <w:sz w:val="24"/>
          <w:szCs w:val="24"/>
        </w:rPr>
        <w:t>follow these guidelines in preparing and submitting a letter of recommendation:</w:t>
      </w:r>
    </w:p>
    <w:p w14:paraId="238A442F" w14:textId="048CA689" w:rsidR="00DA2A21" w:rsidRPr="00571E2E" w:rsidRDefault="00DA2A21" w:rsidP="00E558BE">
      <w:pPr>
        <w:ind w:firstLine="720"/>
        <w:rPr>
          <w:sz w:val="24"/>
          <w:szCs w:val="24"/>
        </w:rPr>
      </w:pPr>
      <w:r w:rsidRPr="00571E2E">
        <w:rPr>
          <w:sz w:val="24"/>
          <w:szCs w:val="24"/>
        </w:rPr>
        <w:t xml:space="preserve">Letter can be </w:t>
      </w:r>
      <w:r w:rsidR="001F25CC" w:rsidRPr="00571E2E">
        <w:rPr>
          <w:sz w:val="24"/>
          <w:szCs w:val="24"/>
        </w:rPr>
        <w:t xml:space="preserve">of </w:t>
      </w:r>
      <w:r w:rsidRPr="00571E2E">
        <w:rPr>
          <w:sz w:val="24"/>
          <w:szCs w:val="24"/>
        </w:rPr>
        <w:t>any length or form</w:t>
      </w:r>
      <w:r w:rsidR="00E558BE" w:rsidRPr="00571E2E">
        <w:rPr>
          <w:sz w:val="24"/>
          <w:szCs w:val="24"/>
        </w:rPr>
        <w:t>at</w:t>
      </w:r>
      <w:r w:rsidR="00522B48" w:rsidRPr="00571E2E">
        <w:rPr>
          <w:sz w:val="24"/>
          <w:szCs w:val="24"/>
        </w:rPr>
        <w:t xml:space="preserve"> but must be typed</w:t>
      </w:r>
    </w:p>
    <w:p w14:paraId="2C0A9D7C" w14:textId="00527BFD" w:rsidR="00910D82" w:rsidRPr="00571E2E" w:rsidRDefault="001F25CC" w:rsidP="001F25CC">
      <w:pPr>
        <w:ind w:left="720"/>
        <w:rPr>
          <w:sz w:val="24"/>
          <w:szCs w:val="24"/>
        </w:rPr>
      </w:pPr>
      <w:proofErr w:type="gramStart"/>
      <w:r w:rsidRPr="00571E2E">
        <w:rPr>
          <w:sz w:val="24"/>
          <w:szCs w:val="24"/>
        </w:rPr>
        <w:t>Letter</w:t>
      </w:r>
      <w:proofErr w:type="gramEnd"/>
      <w:r w:rsidRPr="00571E2E">
        <w:rPr>
          <w:sz w:val="24"/>
          <w:szCs w:val="24"/>
        </w:rPr>
        <w:t xml:space="preserve"> should identify</w:t>
      </w:r>
      <w:r w:rsidR="00522B48" w:rsidRPr="00571E2E">
        <w:rPr>
          <w:sz w:val="24"/>
          <w:szCs w:val="24"/>
        </w:rPr>
        <w:t xml:space="preserve"> how long you </w:t>
      </w:r>
      <w:r w:rsidRPr="00571E2E">
        <w:rPr>
          <w:sz w:val="24"/>
          <w:szCs w:val="24"/>
        </w:rPr>
        <w:t xml:space="preserve">have </w:t>
      </w:r>
      <w:r w:rsidR="00522B48" w:rsidRPr="00571E2E">
        <w:rPr>
          <w:sz w:val="24"/>
          <w:szCs w:val="24"/>
        </w:rPr>
        <w:t xml:space="preserve">known the applicant and in what </w:t>
      </w:r>
      <w:proofErr w:type="gramStart"/>
      <w:r w:rsidR="00522B48" w:rsidRPr="00571E2E">
        <w:rPr>
          <w:sz w:val="24"/>
          <w:szCs w:val="24"/>
        </w:rPr>
        <w:t>capacity</w:t>
      </w:r>
      <w:proofErr w:type="gramEnd"/>
    </w:p>
    <w:p w14:paraId="2BF87EFA" w14:textId="50C17AC7" w:rsidR="00910D82" w:rsidRPr="00571E2E" w:rsidRDefault="00910D82" w:rsidP="00486362">
      <w:pPr>
        <w:ind w:firstLine="720"/>
        <w:rPr>
          <w:sz w:val="24"/>
          <w:szCs w:val="24"/>
        </w:rPr>
      </w:pPr>
      <w:r w:rsidRPr="00571E2E">
        <w:rPr>
          <w:sz w:val="24"/>
          <w:szCs w:val="24"/>
        </w:rPr>
        <w:t xml:space="preserve">Bear </w:t>
      </w:r>
      <w:r w:rsidR="00C50F95" w:rsidRPr="00571E2E">
        <w:rPr>
          <w:sz w:val="24"/>
          <w:szCs w:val="24"/>
        </w:rPr>
        <w:t>a</w:t>
      </w:r>
      <w:r w:rsidRPr="00571E2E">
        <w:rPr>
          <w:sz w:val="24"/>
          <w:szCs w:val="24"/>
        </w:rPr>
        <w:t xml:space="preserve"> signature</w:t>
      </w:r>
      <w:r w:rsidR="00486362" w:rsidRPr="00571E2E">
        <w:rPr>
          <w:sz w:val="24"/>
          <w:szCs w:val="24"/>
        </w:rPr>
        <w:t xml:space="preserve"> and contact information </w:t>
      </w:r>
    </w:p>
    <w:p w14:paraId="772C02CD" w14:textId="7263F0EE" w:rsidR="00910D82" w:rsidRPr="00571E2E" w:rsidRDefault="00910D82" w:rsidP="00910D82">
      <w:pPr>
        <w:ind w:left="720"/>
        <w:rPr>
          <w:b/>
          <w:bCs/>
          <w:sz w:val="24"/>
          <w:szCs w:val="24"/>
        </w:rPr>
      </w:pPr>
      <w:r w:rsidRPr="00571E2E">
        <w:rPr>
          <w:b/>
          <w:bCs/>
          <w:sz w:val="24"/>
          <w:szCs w:val="24"/>
        </w:rPr>
        <w:t xml:space="preserve">Emailed to </w:t>
      </w:r>
      <w:hyperlink r:id="rId6" w:history="1">
        <w:r w:rsidRPr="00571E2E">
          <w:rPr>
            <w:rStyle w:val="Hyperlink"/>
            <w:b/>
            <w:bCs/>
            <w:sz w:val="24"/>
            <w:szCs w:val="24"/>
          </w:rPr>
          <w:t>NJ07Academy@mail.house.gov</w:t>
        </w:r>
      </w:hyperlink>
      <w:r w:rsidRPr="00571E2E">
        <w:rPr>
          <w:b/>
          <w:bCs/>
          <w:sz w:val="24"/>
          <w:szCs w:val="24"/>
        </w:rPr>
        <w:t xml:space="preserve"> with</w:t>
      </w:r>
      <w:r w:rsidRPr="00571E2E">
        <w:rPr>
          <w:sz w:val="24"/>
          <w:szCs w:val="24"/>
        </w:rPr>
        <w:t xml:space="preserve"> </w:t>
      </w:r>
      <w:r w:rsidR="006B5E72" w:rsidRPr="00571E2E">
        <w:rPr>
          <w:b/>
          <w:bCs/>
          <w:sz w:val="24"/>
          <w:szCs w:val="24"/>
        </w:rPr>
        <w:t>Applicant</w:t>
      </w:r>
      <w:r w:rsidR="008B57E5" w:rsidRPr="00571E2E">
        <w:rPr>
          <w:b/>
          <w:bCs/>
          <w:sz w:val="24"/>
          <w:szCs w:val="24"/>
        </w:rPr>
        <w:t>’s Name</w:t>
      </w:r>
      <w:r w:rsidRPr="00571E2E">
        <w:rPr>
          <w:b/>
          <w:bCs/>
          <w:sz w:val="24"/>
          <w:szCs w:val="24"/>
        </w:rPr>
        <w:t xml:space="preserve"> in Subject line</w:t>
      </w:r>
    </w:p>
    <w:p w14:paraId="05B6C44B" w14:textId="6B228F65" w:rsidR="00666580" w:rsidRDefault="00666580" w:rsidP="002A6A55">
      <w:pPr>
        <w:jc w:val="both"/>
      </w:pPr>
    </w:p>
    <w:p w14:paraId="7A363EF7" w14:textId="77777777" w:rsidR="00910D82" w:rsidRDefault="00910D82" w:rsidP="007A2247"/>
    <w:p w14:paraId="13F57E9B" w14:textId="416F24E1" w:rsidR="00571E2E" w:rsidRPr="00AD60F0" w:rsidRDefault="00AD60F0" w:rsidP="00571E2E">
      <w:pPr>
        <w:spacing w:after="0"/>
        <w:rPr>
          <w:sz w:val="24"/>
          <w:szCs w:val="24"/>
        </w:rPr>
      </w:pPr>
      <w:r w:rsidRPr="00AD60F0">
        <w:rPr>
          <w:sz w:val="24"/>
          <w:szCs w:val="24"/>
        </w:rPr>
        <w:t>If you have questions, please contact the office:</w:t>
      </w:r>
    </w:p>
    <w:p w14:paraId="3420B1BB" w14:textId="77777777" w:rsidR="00AD60F0" w:rsidRPr="00AD60F0" w:rsidRDefault="00AD60F0" w:rsidP="00571E2E">
      <w:pPr>
        <w:spacing w:after="0"/>
        <w:rPr>
          <w:sz w:val="24"/>
          <w:szCs w:val="24"/>
        </w:rPr>
      </w:pPr>
    </w:p>
    <w:p w14:paraId="67C658E6" w14:textId="3F4D4FA7" w:rsidR="00571E2E" w:rsidRPr="00AD60F0" w:rsidRDefault="00571E2E" w:rsidP="00571E2E">
      <w:pPr>
        <w:spacing w:after="0"/>
        <w:rPr>
          <w:sz w:val="24"/>
          <w:szCs w:val="24"/>
        </w:rPr>
      </w:pPr>
      <w:r w:rsidRPr="00AD60F0">
        <w:rPr>
          <w:sz w:val="24"/>
          <w:szCs w:val="24"/>
        </w:rPr>
        <w:t>Office of Congressman Tom Kean, Jr.</w:t>
      </w:r>
    </w:p>
    <w:p w14:paraId="0990EBEF" w14:textId="0A6F380F" w:rsidR="00571E2E" w:rsidRPr="00AD60F0" w:rsidRDefault="00571E2E" w:rsidP="00571E2E">
      <w:pPr>
        <w:spacing w:after="0"/>
        <w:rPr>
          <w:sz w:val="24"/>
          <w:szCs w:val="24"/>
        </w:rPr>
      </w:pPr>
      <w:r w:rsidRPr="00AD60F0">
        <w:rPr>
          <w:sz w:val="24"/>
          <w:szCs w:val="24"/>
        </w:rPr>
        <w:t>100 Corporate Drive, Suite 106</w:t>
      </w:r>
    </w:p>
    <w:p w14:paraId="17B7E94C" w14:textId="77777777" w:rsidR="00571E2E" w:rsidRPr="00AD60F0" w:rsidRDefault="00571E2E" w:rsidP="00571E2E">
      <w:pPr>
        <w:spacing w:after="0"/>
        <w:rPr>
          <w:sz w:val="24"/>
          <w:szCs w:val="24"/>
        </w:rPr>
      </w:pPr>
      <w:r w:rsidRPr="00AD60F0">
        <w:rPr>
          <w:sz w:val="24"/>
          <w:szCs w:val="24"/>
        </w:rPr>
        <w:t>Lebanon, NJ  08833</w:t>
      </w:r>
    </w:p>
    <w:p w14:paraId="057DC84D" w14:textId="77777777" w:rsidR="00571E2E" w:rsidRPr="00AD60F0" w:rsidRDefault="00571E2E" w:rsidP="00571E2E">
      <w:pPr>
        <w:spacing w:after="0"/>
        <w:rPr>
          <w:sz w:val="24"/>
          <w:szCs w:val="24"/>
        </w:rPr>
      </w:pPr>
      <w:r w:rsidRPr="00AD60F0">
        <w:rPr>
          <w:sz w:val="24"/>
          <w:szCs w:val="24"/>
        </w:rPr>
        <w:t>908-547-3307</w:t>
      </w:r>
    </w:p>
    <w:p w14:paraId="19310B73" w14:textId="77777777" w:rsidR="00571E2E" w:rsidRDefault="00571E2E" w:rsidP="007A2247"/>
    <w:sectPr w:rsidR="00571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743BB"/>
    <w:multiLevelType w:val="hybridMultilevel"/>
    <w:tmpl w:val="E02485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03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82"/>
    <w:rsid w:val="00045989"/>
    <w:rsid w:val="00106746"/>
    <w:rsid w:val="001514EE"/>
    <w:rsid w:val="001837B6"/>
    <w:rsid w:val="001F25CC"/>
    <w:rsid w:val="00205368"/>
    <w:rsid w:val="00225E33"/>
    <w:rsid w:val="00226EFB"/>
    <w:rsid w:val="0024731A"/>
    <w:rsid w:val="002A6A55"/>
    <w:rsid w:val="002C088B"/>
    <w:rsid w:val="00345BDC"/>
    <w:rsid w:val="003C66F0"/>
    <w:rsid w:val="004036CC"/>
    <w:rsid w:val="00486362"/>
    <w:rsid w:val="004B29FF"/>
    <w:rsid w:val="00522B48"/>
    <w:rsid w:val="005567AD"/>
    <w:rsid w:val="00571E2E"/>
    <w:rsid w:val="00651EF3"/>
    <w:rsid w:val="00666580"/>
    <w:rsid w:val="00670AF3"/>
    <w:rsid w:val="006B5E72"/>
    <w:rsid w:val="0073660D"/>
    <w:rsid w:val="0077211A"/>
    <w:rsid w:val="007A2247"/>
    <w:rsid w:val="007C3B6C"/>
    <w:rsid w:val="00872DCB"/>
    <w:rsid w:val="008B0747"/>
    <w:rsid w:val="008B57E5"/>
    <w:rsid w:val="008D23C1"/>
    <w:rsid w:val="00902192"/>
    <w:rsid w:val="00910D82"/>
    <w:rsid w:val="00972D39"/>
    <w:rsid w:val="0097612F"/>
    <w:rsid w:val="009E066C"/>
    <w:rsid w:val="00A31D1D"/>
    <w:rsid w:val="00A92737"/>
    <w:rsid w:val="00A928E2"/>
    <w:rsid w:val="00AD60F0"/>
    <w:rsid w:val="00B10CFD"/>
    <w:rsid w:val="00C50F95"/>
    <w:rsid w:val="00C95D05"/>
    <w:rsid w:val="00D56F1C"/>
    <w:rsid w:val="00DA2A21"/>
    <w:rsid w:val="00E558BE"/>
    <w:rsid w:val="00F06131"/>
    <w:rsid w:val="00F346A3"/>
    <w:rsid w:val="1FC21257"/>
    <w:rsid w:val="38899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8A1E3"/>
  <w15:chartTrackingRefBased/>
  <w15:docId w15:val="{0ADED924-E45B-4518-8209-EB5CC81F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0D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0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J07Academy@mail.house.gov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CE93D668F82344ACCFAC6344D0DFFC" ma:contentTypeVersion="15" ma:contentTypeDescription="Create a new document." ma:contentTypeScope="" ma:versionID="c2023ac8dfe31195f11a81cbb6478b55">
  <xsd:schema xmlns:xsd="http://www.w3.org/2001/XMLSchema" xmlns:xs="http://www.w3.org/2001/XMLSchema" xmlns:p="http://schemas.microsoft.com/office/2006/metadata/properties" xmlns:ns2="803994fd-a9a0-4d4c-a6af-10ea56efc4e4" xmlns:ns3="6eb4a4ef-6e26-4c7c-b656-9a885ef36a0b" targetNamespace="http://schemas.microsoft.com/office/2006/metadata/properties" ma:root="true" ma:fieldsID="a307081cab7112241d4881025ec1292e" ns2:_="" ns3:_="">
    <xsd:import namespace="803994fd-a9a0-4d4c-a6af-10ea56efc4e4"/>
    <xsd:import namespace="6eb4a4ef-6e26-4c7c-b656-9a885ef36a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994fd-a9a0-4d4c-a6af-10ea56efc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1d09c66-3d17-4ce0-96e0-8e482e93e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4a4ef-6e26-4c7c-b656-9a885ef36a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21d708f-3f24-4aea-9635-35aa25a77d4f}" ma:internalName="TaxCatchAll" ma:showField="CatchAllData" ma:web="6eb4a4ef-6e26-4c7c-b656-9a885ef36a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b4a4ef-6e26-4c7c-b656-9a885ef36a0b" xsi:nil="true"/>
    <lcf76f155ced4ddcb4097134ff3c332f xmlns="803994fd-a9a0-4d4c-a6af-10ea56efc4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F01FF6-00FC-4CAE-A366-CD1F3E37618A}"/>
</file>

<file path=customXml/itemProps2.xml><?xml version="1.0" encoding="utf-8"?>
<ds:datastoreItem xmlns:ds="http://schemas.openxmlformats.org/officeDocument/2006/customXml" ds:itemID="{273F8A5D-3848-4C23-844A-9D22C668C800}"/>
</file>

<file path=customXml/itemProps3.xml><?xml version="1.0" encoding="utf-8"?>
<ds:datastoreItem xmlns:ds="http://schemas.openxmlformats.org/officeDocument/2006/customXml" ds:itemID="{7B0588B3-A259-459E-B5A9-4A032F81A3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Trabert, Renee</dc:creator>
  <cp:keywords/>
  <dc:description/>
  <cp:lastModifiedBy>Trabert, Renee</cp:lastModifiedBy>
  <cp:revision>11</cp:revision>
  <dcterms:created xsi:type="dcterms:W3CDTF">2025-05-21T17:18:00Z</dcterms:created>
  <dcterms:modified xsi:type="dcterms:W3CDTF">2025-05-21T17:29:00Z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0x010100AFCE93D668F82344ACCFAC6344D0DFFC</vt:lpwstr>
  </property>
</Properties>
</file>